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FDE3" w14:textId="77777777" w:rsidR="00CF05B8" w:rsidRDefault="00CF05B8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4D8EB95A" w14:textId="77777777" w:rsidR="00CF05B8" w:rsidRDefault="00CF05B8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252C6EB0" w14:textId="77777777" w:rsidR="00CF05B8" w:rsidRPr="00306311" w:rsidRDefault="00000000">
      <w:pPr>
        <w:spacing w:line="360" w:lineRule="auto"/>
        <w:jc w:val="center"/>
        <w:rPr>
          <w:rFonts w:ascii="华文中宋" w:eastAsia="华文中宋" w:hAnsi="华文中宋" w:cs="Times New Roman"/>
          <w:sz w:val="52"/>
          <w:szCs w:val="56"/>
        </w:rPr>
      </w:pPr>
      <w:r w:rsidRPr="00306311">
        <w:rPr>
          <w:rFonts w:ascii="华文中宋" w:eastAsia="华文中宋" w:hAnsi="华文中宋" w:cs="Times New Roman" w:hint="eastAsia"/>
          <w:sz w:val="52"/>
          <w:szCs w:val="56"/>
        </w:rPr>
        <w:t xml:space="preserve">成  </w:t>
      </w:r>
      <w:proofErr w:type="gramStart"/>
      <w:r w:rsidRPr="00306311">
        <w:rPr>
          <w:rFonts w:ascii="华文中宋" w:eastAsia="华文中宋" w:hAnsi="华文中宋" w:cs="Times New Roman" w:hint="eastAsia"/>
          <w:sz w:val="52"/>
          <w:szCs w:val="56"/>
        </w:rPr>
        <w:t>绩</w:t>
      </w:r>
      <w:proofErr w:type="gramEnd"/>
      <w:r w:rsidRPr="00306311">
        <w:rPr>
          <w:rFonts w:ascii="华文中宋" w:eastAsia="华文中宋" w:hAnsi="华文中宋" w:cs="Times New Roman" w:hint="eastAsia"/>
          <w:sz w:val="52"/>
          <w:szCs w:val="56"/>
        </w:rPr>
        <w:t xml:space="preserve">  证  明</w:t>
      </w:r>
    </w:p>
    <w:p w14:paraId="56EADA24" w14:textId="77777777" w:rsidR="00CF05B8" w:rsidRDefault="00CF05B8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6E8C6B55" w14:textId="77777777" w:rsidR="00CF05B8" w:rsidRDefault="00CF05B8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7B995570" w14:textId="2F78EB9C" w:rsidR="00CF05B8" w:rsidRDefault="00000000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>兹证明</w:t>
      </w:r>
      <w:r w:rsidRPr="00F218A7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张</w:t>
      </w:r>
      <w:r w:rsidRPr="00F218A7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XX</w:t>
      </w:r>
      <w:r w:rsidR="00F218A7" w:rsidRPr="00F218A7">
        <w:rPr>
          <w:rFonts w:ascii="Times New Roman" w:eastAsia="仿宋_GB2312" w:hAnsi="Times New Roman" w:cs="Times New Roman" w:hint="eastAsia"/>
          <w:sz w:val="32"/>
          <w:szCs w:val="36"/>
        </w:rPr>
        <w:t>同学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，学号</w:t>
      </w:r>
      <w:r w:rsidR="00F03158">
        <w:rPr>
          <w:rFonts w:ascii="Times New Roman" w:eastAsia="仿宋_GB2312" w:hAnsi="Times New Roman" w:cs="Times New Roman" w:hint="eastAsia"/>
          <w:sz w:val="32"/>
          <w:szCs w:val="36"/>
        </w:rPr>
        <w:t>：</w:t>
      </w:r>
      <w:r w:rsidRPr="00F218A7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U202XXXXX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，北京科技大学经济管理学院</w:t>
      </w:r>
      <w:r w:rsidRPr="00F218A7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大数据管理与应用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专业</w:t>
      </w:r>
      <w:r w:rsidRPr="00F218A7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大数据</w:t>
      </w:r>
      <w:r w:rsidRPr="00F218A7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222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班学生，前六学期必修课加权成绩为</w:t>
      </w:r>
      <w:r w:rsidRPr="00F218A7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86.88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分</w:t>
      </w:r>
      <w:r>
        <w:rPr>
          <w:rFonts w:ascii="仿宋_GB2312" w:eastAsia="仿宋_GB2312" w:hAnsi="Times New Roman" w:cs="Times New Roman" w:hint="eastAsia"/>
          <w:sz w:val="32"/>
          <w:szCs w:val="36"/>
        </w:rPr>
        <w:t>,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专业排名为</w:t>
      </w:r>
      <w:r w:rsidRPr="00F218A7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21/80</w:t>
      </w:r>
      <w:r w:rsidRPr="00F218A7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（</w:t>
      </w:r>
      <w:r w:rsidRPr="00F218A7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26.25%</w:t>
      </w:r>
      <w:r w:rsidRPr="00F218A7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，综合成绩为</w:t>
      </w:r>
      <w:r w:rsidRPr="00F218A7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89.38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分，专业排名为</w:t>
      </w:r>
      <w:r w:rsidRPr="00F218A7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22/80</w:t>
      </w:r>
      <w:r w:rsidRPr="00F218A7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（</w:t>
      </w:r>
      <w:r w:rsidRPr="00F218A7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27.50%</w:t>
      </w:r>
      <w:r w:rsidRPr="00F218A7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。</w:t>
      </w:r>
    </w:p>
    <w:p w14:paraId="0F6C3DC3" w14:textId="6EDF71EB" w:rsidR="00CF05B8" w:rsidRDefault="00CF05B8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3ADC308A" w14:textId="77777777" w:rsidR="00CF05B8" w:rsidRDefault="00CF05B8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674CAE82" w14:textId="77777777" w:rsidR="00CF05B8" w:rsidRDefault="00CF05B8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503E6CFF" w14:textId="77777777" w:rsidR="00CF05B8" w:rsidRDefault="00CF05B8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59B2DFC9" w14:textId="77777777" w:rsidR="00CF05B8" w:rsidRDefault="00000000">
      <w:pPr>
        <w:spacing w:line="360" w:lineRule="auto"/>
        <w:ind w:rightChars="100" w:right="210"/>
        <w:jc w:val="right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>北京科技大学经济管理学院</w:t>
      </w:r>
    </w:p>
    <w:p w14:paraId="3720F65C" w14:textId="0D223C56" w:rsidR="00CF05B8" w:rsidRDefault="00000000">
      <w:pPr>
        <w:spacing w:line="360" w:lineRule="auto"/>
        <w:ind w:rightChars="400" w:right="840"/>
        <w:jc w:val="right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6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6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日</w:t>
      </w:r>
    </w:p>
    <w:sectPr w:rsidR="00CF0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B3B9E" w14:textId="77777777" w:rsidR="0033236E" w:rsidRDefault="0033236E" w:rsidP="00F218A7">
      <w:pPr>
        <w:rPr>
          <w:rFonts w:hint="eastAsia"/>
        </w:rPr>
      </w:pPr>
      <w:r>
        <w:separator/>
      </w:r>
    </w:p>
  </w:endnote>
  <w:endnote w:type="continuationSeparator" w:id="0">
    <w:p w14:paraId="66AE90EE" w14:textId="77777777" w:rsidR="0033236E" w:rsidRDefault="0033236E" w:rsidP="00F218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A2FDD" w14:textId="77777777" w:rsidR="0033236E" w:rsidRDefault="0033236E" w:rsidP="00F218A7">
      <w:pPr>
        <w:rPr>
          <w:rFonts w:hint="eastAsia"/>
        </w:rPr>
      </w:pPr>
      <w:r>
        <w:separator/>
      </w:r>
    </w:p>
  </w:footnote>
  <w:footnote w:type="continuationSeparator" w:id="0">
    <w:p w14:paraId="7F1F2F9A" w14:textId="77777777" w:rsidR="0033236E" w:rsidRDefault="0033236E" w:rsidP="00F218A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AC6"/>
    <w:rsid w:val="0006427D"/>
    <w:rsid w:val="000A4CB6"/>
    <w:rsid w:val="00166DEF"/>
    <w:rsid w:val="001B6D73"/>
    <w:rsid w:val="002C0041"/>
    <w:rsid w:val="00306311"/>
    <w:rsid w:val="0033236E"/>
    <w:rsid w:val="00361BD7"/>
    <w:rsid w:val="003A447D"/>
    <w:rsid w:val="003D176D"/>
    <w:rsid w:val="004D6C74"/>
    <w:rsid w:val="004E0AC6"/>
    <w:rsid w:val="00586B78"/>
    <w:rsid w:val="00651543"/>
    <w:rsid w:val="007503B1"/>
    <w:rsid w:val="00807324"/>
    <w:rsid w:val="00845E70"/>
    <w:rsid w:val="00861162"/>
    <w:rsid w:val="00970C96"/>
    <w:rsid w:val="009E6728"/>
    <w:rsid w:val="00AE2DED"/>
    <w:rsid w:val="00B31263"/>
    <w:rsid w:val="00C34844"/>
    <w:rsid w:val="00CF05B8"/>
    <w:rsid w:val="00F03158"/>
    <w:rsid w:val="00F218A7"/>
    <w:rsid w:val="00F8156E"/>
    <w:rsid w:val="00FF77C1"/>
    <w:rsid w:val="0666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D4CD94"/>
  <w15:docId w15:val="{8C289913-663B-4413-9107-09AF8329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95</Characters>
  <Application>Microsoft Office Word</Application>
  <DocSecurity>0</DocSecurity>
  <Lines>10</Lines>
  <Paragraphs>4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SEM-075</dc:creator>
  <cp:lastModifiedBy>SEM-075</cp:lastModifiedBy>
  <cp:revision>12</cp:revision>
  <dcterms:created xsi:type="dcterms:W3CDTF">2025-06-13T08:39:00Z</dcterms:created>
  <dcterms:modified xsi:type="dcterms:W3CDTF">2026-01-05T01:23:00Z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eyJoZGlkIjoiNzdiMWJmNGFkOTQwNDUwMjVjZjkzMWE5ZjM2ZGFkMDIiLCJ1c2VySWQiOiI3MDM3NTM0OTYifQ==</vt:lpwstr>
  </property>
  <property fmtid="{D5CDD505-2E9C-101B-9397-08002B2CF9AE}" pid="3" name="KSOProductBuildVer">
    <vt:lpwstr>2052-12.1.0.21171</vt:lpwstr>
  </property>
  <property fmtid="{D5CDD505-2E9C-101B-9397-08002B2CF9AE}" pid="4" name="ICV">
    <vt:lpwstr>CD9A7E6F18EB443C9D7726EB70FD37CB_12</vt:lpwstr>
  </property>
</Properties>
</file>